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05C5" w14:textId="77777777" w:rsidR="000A78A8" w:rsidRDefault="00000000">
      <w:pPr>
        <w:adjustRightInd w:val="0"/>
        <w:snapToGrid w:val="0"/>
        <w:spacing w:beforeLines="50" w:before="156" w:line="560" w:lineRule="exact"/>
        <w:ind w:left="640" w:hangingChars="200" w:hanging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14D2F319" wp14:editId="7BC4C4CB">
            <wp:simplePos x="0" y="0"/>
            <wp:positionH relativeFrom="column">
              <wp:posOffset>3754120</wp:posOffset>
            </wp:positionH>
            <wp:positionV relativeFrom="paragraph">
              <wp:posOffset>-256540</wp:posOffset>
            </wp:positionV>
            <wp:extent cx="640080" cy="640080"/>
            <wp:effectExtent l="0" t="0" r="0" b="0"/>
            <wp:wrapThrough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8" name="图片 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46BEA139" wp14:editId="1A3BDCC1">
            <wp:simplePos x="0" y="0"/>
            <wp:positionH relativeFrom="column">
              <wp:posOffset>7501890</wp:posOffset>
            </wp:positionH>
            <wp:positionV relativeFrom="paragraph">
              <wp:posOffset>525780</wp:posOffset>
            </wp:positionV>
            <wp:extent cx="755015" cy="618490"/>
            <wp:effectExtent l="0" t="0" r="6985" b="6350"/>
            <wp:wrapNone/>
            <wp:docPr id="6" name="图片 6" descr="贝贝微信图片_20200427140031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贝贝微信图片_20200427140031--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59091D0" wp14:editId="163686CC">
            <wp:simplePos x="0" y="0"/>
            <wp:positionH relativeFrom="column">
              <wp:posOffset>7349490</wp:posOffset>
            </wp:positionH>
            <wp:positionV relativeFrom="paragraph">
              <wp:posOffset>373380</wp:posOffset>
            </wp:positionV>
            <wp:extent cx="755015" cy="618490"/>
            <wp:effectExtent l="0" t="0" r="6985" b="6350"/>
            <wp:wrapNone/>
            <wp:docPr id="5" name="图片 5" descr="贝贝微信图片_20200427140031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贝贝微信图片_20200427140031--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44DDF65C" wp14:editId="1240EE62">
            <wp:simplePos x="0" y="0"/>
            <wp:positionH relativeFrom="column">
              <wp:posOffset>7402830</wp:posOffset>
            </wp:positionH>
            <wp:positionV relativeFrom="paragraph">
              <wp:posOffset>-63500</wp:posOffset>
            </wp:positionV>
            <wp:extent cx="688340" cy="724535"/>
            <wp:effectExtent l="0" t="0" r="0" b="6985"/>
            <wp:wrapNone/>
            <wp:docPr id="12" name="图片 12" descr="D:/展教部工作2025/微信图片_20250423095425.png微信图片_2025042309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/展教部工作2025/微信图片_20250423095425.png微信图片_20250423095425"/>
                    <pic:cNvPicPr>
                      <a:picLocks noChangeAspect="1"/>
                    </pic:cNvPicPr>
                  </pic:nvPicPr>
                  <pic:blipFill>
                    <a:blip r:embed="rId8"/>
                    <a:srcRect l="-8383" t="-3191" r="-14300" b="-619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005D99A" wp14:editId="5B79C508">
            <wp:simplePos x="0" y="0"/>
            <wp:positionH relativeFrom="column">
              <wp:posOffset>4545330</wp:posOffset>
            </wp:positionH>
            <wp:positionV relativeFrom="paragraph">
              <wp:posOffset>-393065</wp:posOffset>
            </wp:positionV>
            <wp:extent cx="701675" cy="770890"/>
            <wp:effectExtent l="0" t="0" r="14605" b="5715"/>
            <wp:wrapThrough wrapText="bothSides">
              <wp:wrapPolygon edited="0">
                <wp:start x="8445" y="1281"/>
                <wp:lineTo x="4691" y="8113"/>
                <wp:lineTo x="4691" y="11529"/>
                <wp:lineTo x="6099" y="14946"/>
                <wp:lineTo x="1877" y="15800"/>
                <wp:lineTo x="469" y="17081"/>
                <wp:lineTo x="469" y="21351"/>
                <wp:lineTo x="20642" y="21351"/>
                <wp:lineTo x="21111" y="17081"/>
                <wp:lineTo x="19704" y="15800"/>
                <wp:lineTo x="15482" y="14946"/>
                <wp:lineTo x="16889" y="11102"/>
                <wp:lineTo x="16889" y="3843"/>
                <wp:lineTo x="15012" y="1281"/>
                <wp:lineTo x="11259" y="1281"/>
                <wp:lineTo x="8445" y="1281"/>
              </wp:wrapPolygon>
            </wp:wrapThrough>
            <wp:docPr id="9" name="图片 9" descr="D:/展教部工作2025/微信图片_20250423095425.png微信图片_2025042309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/展教部工作2025/微信图片_20250423095425.png微信图片_20250423095425"/>
                    <pic:cNvPicPr>
                      <a:picLocks noChangeAspect="1"/>
                    </pic:cNvPicPr>
                  </pic:nvPicPr>
                  <pic:blipFill>
                    <a:blip r:embed="rId8"/>
                    <a:srcRect l="-9152" t="-6230" r="-8648" b="-3384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</w:t>
      </w:r>
      <w:r>
        <w:rPr>
          <w:rFonts w:ascii="Times New Roman" w:eastAsia="方正小标宋简体" w:hAnsi="Times New Roman" w:cs="Times New Roman"/>
          <w:sz w:val="36"/>
          <w:szCs w:val="36"/>
        </w:rPr>
        <w:t>2025</w:t>
      </w:r>
      <w:r>
        <w:rPr>
          <w:rFonts w:ascii="方正小标宋简体" w:eastAsia="方正小标宋简体" w:hint="eastAsia"/>
          <w:sz w:val="36"/>
          <w:szCs w:val="36"/>
        </w:rPr>
        <w:t>年全国“安全生产月”活动系列宣教产品</w:t>
      </w:r>
    </w:p>
    <w:p w14:paraId="54E75558" w14:textId="77777777" w:rsidR="000A78A8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征订协议回执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536"/>
        <w:gridCol w:w="1073"/>
        <w:gridCol w:w="1448"/>
        <w:gridCol w:w="455"/>
      </w:tblGrid>
      <w:tr w:rsidR="000A78A8" w14:paraId="5AB94E8C" w14:textId="77777777">
        <w:trPr>
          <w:trHeight w:val="418"/>
          <w:jc w:val="center"/>
        </w:trPr>
        <w:tc>
          <w:tcPr>
            <w:tcW w:w="1990" w:type="dxa"/>
            <w:vAlign w:val="center"/>
          </w:tcPr>
          <w:p w14:paraId="49C1F7B2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单位名称</w:t>
            </w:r>
          </w:p>
          <w:p w14:paraId="314842A1" w14:textId="77777777" w:rsidR="000A78A8" w:rsidRDefault="0000000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(加盖公章)</w:t>
            </w:r>
          </w:p>
        </w:tc>
        <w:tc>
          <w:tcPr>
            <w:tcW w:w="4536" w:type="dxa"/>
            <w:vAlign w:val="center"/>
          </w:tcPr>
          <w:p w14:paraId="3C30E199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73" w:type="dxa"/>
            <w:vAlign w:val="center"/>
          </w:tcPr>
          <w:p w14:paraId="3A4B6C85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联系人</w:t>
            </w:r>
          </w:p>
        </w:tc>
        <w:tc>
          <w:tcPr>
            <w:tcW w:w="1903" w:type="dxa"/>
            <w:gridSpan w:val="2"/>
            <w:vAlign w:val="center"/>
          </w:tcPr>
          <w:p w14:paraId="7A8EFE28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 w:rsidR="000A78A8" w14:paraId="76B89288" w14:textId="77777777">
        <w:trPr>
          <w:trHeight w:val="418"/>
          <w:jc w:val="center"/>
        </w:trPr>
        <w:tc>
          <w:tcPr>
            <w:tcW w:w="1990" w:type="dxa"/>
            <w:vAlign w:val="center"/>
          </w:tcPr>
          <w:p w14:paraId="1207412E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邮寄地址</w:t>
            </w:r>
          </w:p>
        </w:tc>
        <w:tc>
          <w:tcPr>
            <w:tcW w:w="4536" w:type="dxa"/>
            <w:vAlign w:val="center"/>
          </w:tcPr>
          <w:p w14:paraId="3B5C3FE7" w14:textId="77777777" w:rsidR="000A78A8" w:rsidRDefault="000A78A8">
            <w:pPr>
              <w:rPr>
                <w:rFonts w:ascii="仿宋_GB2312" w:eastAsia="仿宋_GB2312"/>
                <w:bCs/>
              </w:rPr>
            </w:pPr>
          </w:p>
        </w:tc>
        <w:tc>
          <w:tcPr>
            <w:tcW w:w="1073" w:type="dxa"/>
            <w:vAlign w:val="center"/>
          </w:tcPr>
          <w:p w14:paraId="5D0C519D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手机电话</w:t>
            </w:r>
          </w:p>
        </w:tc>
        <w:tc>
          <w:tcPr>
            <w:tcW w:w="1903" w:type="dxa"/>
            <w:gridSpan w:val="2"/>
            <w:vAlign w:val="center"/>
          </w:tcPr>
          <w:p w14:paraId="3CA3E5ED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 w:rsidR="000A78A8" w14:paraId="0015B51C" w14:textId="77777777">
        <w:trPr>
          <w:trHeight w:val="431"/>
          <w:jc w:val="center"/>
        </w:trPr>
        <w:tc>
          <w:tcPr>
            <w:tcW w:w="1990" w:type="dxa"/>
            <w:vAlign w:val="center"/>
          </w:tcPr>
          <w:p w14:paraId="21DA58A7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发票单位名称</w:t>
            </w:r>
          </w:p>
        </w:tc>
        <w:tc>
          <w:tcPr>
            <w:tcW w:w="5609" w:type="dxa"/>
            <w:gridSpan w:val="2"/>
            <w:vAlign w:val="center"/>
          </w:tcPr>
          <w:p w14:paraId="5087D236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48" w:type="dxa"/>
            <w:vAlign w:val="center"/>
          </w:tcPr>
          <w:p w14:paraId="05984FC4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增值税普票</w:t>
            </w:r>
          </w:p>
        </w:tc>
        <w:tc>
          <w:tcPr>
            <w:tcW w:w="455" w:type="dxa"/>
            <w:vAlign w:val="center"/>
          </w:tcPr>
          <w:p w14:paraId="3F38C621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 w:rsidR="000A78A8" w14:paraId="1CED7F45" w14:textId="77777777">
        <w:trPr>
          <w:trHeight w:val="431"/>
          <w:jc w:val="center"/>
        </w:trPr>
        <w:tc>
          <w:tcPr>
            <w:tcW w:w="1990" w:type="dxa"/>
            <w:vAlign w:val="center"/>
          </w:tcPr>
          <w:p w14:paraId="5BD1B3D5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统一社会信用代码</w:t>
            </w:r>
          </w:p>
        </w:tc>
        <w:tc>
          <w:tcPr>
            <w:tcW w:w="5609" w:type="dxa"/>
            <w:gridSpan w:val="2"/>
            <w:vAlign w:val="center"/>
          </w:tcPr>
          <w:p w14:paraId="16ECE938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48" w:type="dxa"/>
            <w:vAlign w:val="center"/>
          </w:tcPr>
          <w:p w14:paraId="19BBCD9B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增值税专票</w:t>
            </w:r>
          </w:p>
        </w:tc>
        <w:tc>
          <w:tcPr>
            <w:tcW w:w="455" w:type="dxa"/>
            <w:vAlign w:val="center"/>
          </w:tcPr>
          <w:p w14:paraId="54CB78FE" w14:textId="77777777" w:rsidR="000A78A8" w:rsidRDefault="000A78A8"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 w:rsidR="000A78A8" w14:paraId="110A8677" w14:textId="77777777">
        <w:trPr>
          <w:trHeight w:val="450"/>
          <w:jc w:val="center"/>
        </w:trPr>
        <w:tc>
          <w:tcPr>
            <w:tcW w:w="1990" w:type="dxa"/>
            <w:vAlign w:val="center"/>
          </w:tcPr>
          <w:p w14:paraId="5E38291F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注册地址、电话</w:t>
            </w:r>
          </w:p>
        </w:tc>
        <w:tc>
          <w:tcPr>
            <w:tcW w:w="7512" w:type="dxa"/>
            <w:gridSpan w:val="4"/>
            <w:vAlign w:val="center"/>
          </w:tcPr>
          <w:p w14:paraId="2B8E66CD" w14:textId="77777777" w:rsidR="000A78A8" w:rsidRDefault="000A78A8">
            <w:pPr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A78A8" w14:paraId="68B8C735" w14:textId="77777777">
        <w:trPr>
          <w:trHeight w:val="354"/>
          <w:jc w:val="center"/>
        </w:trPr>
        <w:tc>
          <w:tcPr>
            <w:tcW w:w="1990" w:type="dxa"/>
            <w:vAlign w:val="center"/>
          </w:tcPr>
          <w:p w14:paraId="5BD53B5A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开户行、账号</w:t>
            </w:r>
          </w:p>
        </w:tc>
        <w:tc>
          <w:tcPr>
            <w:tcW w:w="7512" w:type="dxa"/>
            <w:gridSpan w:val="4"/>
            <w:vAlign w:val="center"/>
          </w:tcPr>
          <w:p w14:paraId="1E52C769" w14:textId="77777777" w:rsidR="000A78A8" w:rsidRDefault="000A78A8">
            <w:pPr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A78A8" w14:paraId="22B6BAC6" w14:textId="77777777">
        <w:trPr>
          <w:trHeight w:val="375"/>
          <w:jc w:val="center"/>
        </w:trPr>
        <w:tc>
          <w:tcPr>
            <w:tcW w:w="1990" w:type="dxa"/>
            <w:vAlign w:val="center"/>
          </w:tcPr>
          <w:p w14:paraId="13BF21B6" w14:textId="77777777" w:rsidR="000A78A8" w:rsidRDefault="0000000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发票发送电子邮箱</w:t>
            </w:r>
          </w:p>
        </w:tc>
        <w:tc>
          <w:tcPr>
            <w:tcW w:w="7512" w:type="dxa"/>
            <w:gridSpan w:val="4"/>
            <w:vAlign w:val="center"/>
          </w:tcPr>
          <w:p w14:paraId="267CF459" w14:textId="77777777" w:rsidR="000A78A8" w:rsidRDefault="000A78A8">
            <w:pPr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</w:tbl>
    <w:p w14:paraId="5727F97F" w14:textId="77777777" w:rsidR="000A78A8" w:rsidRDefault="000A78A8">
      <w:pPr>
        <w:rPr>
          <w:vanish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645"/>
        <w:gridCol w:w="4182"/>
        <w:gridCol w:w="793"/>
        <w:gridCol w:w="793"/>
        <w:gridCol w:w="344"/>
        <w:gridCol w:w="733"/>
      </w:tblGrid>
      <w:tr w:rsidR="000A78A8" w14:paraId="48997086" w14:textId="7777777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667D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类别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BB8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编号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0887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宣教产品名称及编号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1875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数量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C41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单价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0BF4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金额</w:t>
            </w:r>
          </w:p>
        </w:tc>
      </w:tr>
      <w:tr w:rsidR="000A78A8" w14:paraId="26545F46" w14:textId="77777777">
        <w:trPr>
          <w:jc w:val="center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E9933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综合套装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F2C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D611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FDCE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115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3C7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A78A8" w14:paraId="0282AAE5" w14:textId="77777777">
        <w:trPr>
          <w:jc w:val="center"/>
        </w:trPr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BC27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EBB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9601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570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1B2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A27E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A78A8" w14:paraId="069802BB" w14:textId="77777777">
        <w:trPr>
          <w:trHeight w:val="143"/>
          <w:jc w:val="center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4FA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综合精品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718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041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3F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93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EB1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61A5F570" w14:textId="77777777">
        <w:trPr>
          <w:trHeight w:val="70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F07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0C5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C5E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15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C9E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BB6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10F4E946" w14:textId="77777777">
        <w:trPr>
          <w:trHeight w:val="143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F1A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41F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4A2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FDB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B8B4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A8E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5A7C2859" w14:textId="77777777">
        <w:trPr>
          <w:trHeight w:val="143"/>
          <w:jc w:val="center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D42F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展板挂图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D9ED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48C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47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F9E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9F0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4F416598" w14:textId="77777777">
        <w:trPr>
          <w:trHeight w:val="143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834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65FA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806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3FDA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6796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3B8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4BFEB9B8" w14:textId="77777777">
        <w:trPr>
          <w:trHeight w:val="143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A90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0D5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4FE6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034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F9B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74D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068117F6" w14:textId="77777777">
        <w:trPr>
          <w:trHeight w:val="70"/>
          <w:jc w:val="center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79B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3D数字动漫</w:t>
            </w:r>
          </w:p>
          <w:p w14:paraId="3A559E08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动画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5FA5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DC09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DB9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D91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AC0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0F3B5C5B" w14:textId="77777777">
        <w:trPr>
          <w:trHeight w:val="70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F489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023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CC8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E6A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8CB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6E1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78A8" w14:paraId="5A0E7E9C" w14:textId="77777777">
        <w:trPr>
          <w:trHeight w:val="70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BC63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1E0C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467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FA5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4370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B53" w14:textId="77777777" w:rsidR="000A78A8" w:rsidRDefault="000A78A8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A78A8" w14:paraId="3B9AF942" w14:textId="77777777">
        <w:trPr>
          <w:trHeight w:val="358"/>
          <w:jc w:val="center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03E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图书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81A" w14:textId="77777777" w:rsidR="000A78A8" w:rsidRDefault="00000000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87C4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60BD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1A49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461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13AFD08C" w14:textId="77777777">
        <w:trPr>
          <w:trHeight w:val="96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F69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CF18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9E49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D2B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DD5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AB99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23982AB9" w14:textId="77777777">
        <w:trPr>
          <w:trHeight w:val="96"/>
          <w:jc w:val="center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4AB" w14:textId="77777777" w:rsidR="000A78A8" w:rsidRDefault="000A78A8">
            <w:pPr>
              <w:widowControl/>
              <w:jc w:val="lef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6B98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A080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3920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64F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1BB0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455B4CE5" w14:textId="77777777">
        <w:trPr>
          <w:trHeight w:val="96"/>
          <w:jc w:val="center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B162" w14:textId="77777777" w:rsidR="000A78A8" w:rsidRDefault="00000000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文</w:t>
            </w:r>
            <w:proofErr w:type="gramStart"/>
            <w:r>
              <w:rPr>
                <w:rFonts w:ascii="仿宋_GB2312" w:eastAsia="仿宋_GB2312" w:hAnsi="Times New Roman" w:hint="eastAsia"/>
                <w:szCs w:val="21"/>
              </w:rPr>
              <w:t>创产品</w:t>
            </w:r>
            <w:proofErr w:type="gramEnd"/>
            <w:r>
              <w:rPr>
                <w:rFonts w:ascii="仿宋_GB2312" w:eastAsia="仿宋_GB2312" w:hAnsi="Times New Roman" w:hint="eastAsia"/>
                <w:szCs w:val="21"/>
              </w:rPr>
              <w:t>及设备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BC98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B5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452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DDB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9A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6B83D2BF" w14:textId="77777777">
        <w:trPr>
          <w:trHeight w:val="96"/>
          <w:jc w:val="center"/>
        </w:trPr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D3FE" w14:textId="77777777" w:rsidR="000A78A8" w:rsidRDefault="000A78A8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935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93E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1D6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F10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4E39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</w:tr>
      <w:tr w:rsidR="000A78A8" w14:paraId="69A41512" w14:textId="77777777">
        <w:trPr>
          <w:trHeight w:val="96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4C2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6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B8F" w14:textId="77777777" w:rsidR="000A78A8" w:rsidRDefault="00000000">
            <w:pPr>
              <w:pStyle w:val="a5"/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本回执可以订购目录所列全部产品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51B3" w14:textId="77777777" w:rsidR="000A78A8" w:rsidRDefault="000A78A8">
            <w:pPr>
              <w:pStyle w:val="a5"/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A78A8" w14:paraId="069A3585" w14:textId="77777777">
        <w:trPr>
          <w:trHeight w:val="96"/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3399" w14:textId="77777777" w:rsidR="000A78A8" w:rsidRDefault="00000000">
            <w:pPr>
              <w:pStyle w:val="a5"/>
              <w:spacing w:line="276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92C" w14:textId="77777777" w:rsidR="000A78A8" w:rsidRDefault="00000000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大写金额    万    千    百    拾    圆    角    分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FF7" w14:textId="77777777" w:rsidR="000A78A8" w:rsidRDefault="000A78A8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753" w14:textId="77777777" w:rsidR="000A78A8" w:rsidRDefault="00000000">
            <w:pPr>
              <w:pStyle w:val="a5"/>
              <w:spacing w:line="276" w:lineRule="auto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¥</w:t>
            </w:r>
          </w:p>
        </w:tc>
      </w:tr>
    </w:tbl>
    <w:p w14:paraId="6503F081" w14:textId="77777777" w:rsidR="000A78A8" w:rsidRDefault="00000000">
      <w:pPr>
        <w:pStyle w:val="a5"/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账户名称：应急管理部宣传教育中心           帐    号：0200004209089193753      </w:t>
      </w:r>
    </w:p>
    <w:p w14:paraId="632E5FC0" w14:textId="77777777" w:rsidR="000A78A8" w:rsidRDefault="00000000">
      <w:pPr>
        <w:pStyle w:val="a5"/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开 户 行：中国工商银行北京和平里北街支行   单位名称：应急管理部宣传教育中心</w:t>
      </w:r>
    </w:p>
    <w:p w14:paraId="051C2F41" w14:textId="77777777" w:rsidR="000A78A8" w:rsidRDefault="00000000">
      <w:pPr>
        <w:pStyle w:val="a5"/>
        <w:spacing w:line="400" w:lineRule="exact"/>
        <w:rPr>
          <w:rFonts w:ascii="仿宋_GB2312" w:eastAsia="仿宋_GB2312"/>
          <w:b/>
          <w:bCs/>
          <w:spacing w:val="-6"/>
          <w:szCs w:val="21"/>
        </w:rPr>
      </w:pPr>
      <w:r>
        <w:rPr>
          <w:rFonts w:ascii="仿宋_GB2312" w:eastAsia="仿宋_GB2312" w:hint="eastAsia"/>
          <w:b/>
          <w:bCs/>
          <w:spacing w:val="-6"/>
          <w:szCs w:val="21"/>
        </w:rPr>
        <w:t>（注：此回执仅作为购买方在本单位申报费用时使用，具体产品</w:t>
      </w:r>
      <w:proofErr w:type="gramStart"/>
      <w:r>
        <w:rPr>
          <w:rFonts w:ascii="仿宋_GB2312" w:eastAsia="仿宋_GB2312" w:hint="eastAsia"/>
          <w:b/>
          <w:bCs/>
          <w:spacing w:val="-6"/>
          <w:szCs w:val="21"/>
        </w:rPr>
        <w:t>购买请</w:t>
      </w:r>
      <w:proofErr w:type="gramEnd"/>
      <w:r>
        <w:rPr>
          <w:rFonts w:ascii="仿宋_GB2312" w:eastAsia="仿宋_GB2312" w:hint="eastAsia"/>
          <w:b/>
          <w:bCs/>
          <w:spacing w:val="-6"/>
          <w:szCs w:val="21"/>
        </w:rPr>
        <w:t>在安全文化商城下单）</w:t>
      </w:r>
    </w:p>
    <w:p w14:paraId="254D96AC" w14:textId="77777777" w:rsidR="000A78A8" w:rsidRDefault="000A78A8"/>
    <w:sectPr w:rsidR="000A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ABAE" w14:textId="77777777" w:rsidR="00A62425" w:rsidRDefault="00A62425" w:rsidP="000C1646">
      <w:r>
        <w:separator/>
      </w:r>
    </w:p>
  </w:endnote>
  <w:endnote w:type="continuationSeparator" w:id="0">
    <w:p w14:paraId="3EFCAF9A" w14:textId="77777777" w:rsidR="00A62425" w:rsidRDefault="00A62425" w:rsidP="000C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0162" w14:textId="77777777" w:rsidR="00A62425" w:rsidRDefault="00A62425" w:rsidP="000C1646">
      <w:r>
        <w:separator/>
      </w:r>
    </w:p>
  </w:footnote>
  <w:footnote w:type="continuationSeparator" w:id="0">
    <w:p w14:paraId="710E9F97" w14:textId="77777777" w:rsidR="00A62425" w:rsidRDefault="00A62425" w:rsidP="000C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66330B"/>
    <w:rsid w:val="000A78A8"/>
    <w:rsid w:val="000C1646"/>
    <w:rsid w:val="00A227F5"/>
    <w:rsid w:val="00A62425"/>
    <w:rsid w:val="706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B482F"/>
  <w15:docId w15:val="{3FC32641-8250-4D81-99F2-2F53768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 Spacing"/>
    <w:autoRedefine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305</Characters>
  <Application>Microsoft Office Word</Application>
  <DocSecurity>0</DocSecurity>
  <Lines>30</Lines>
  <Paragraphs>30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WPS_1735776920</dc:creator>
  <cp:lastModifiedBy>zhaobin king</cp:lastModifiedBy>
  <cp:revision>2</cp:revision>
  <dcterms:created xsi:type="dcterms:W3CDTF">2025-04-30T02:03:00Z</dcterms:created>
  <dcterms:modified xsi:type="dcterms:W3CDTF">2025-05-07T10:15:00Z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19161FF3DA2B48519ABBA8C708C2DC4C_11</vt:lpwstr>
  </property>
  <property fmtid="{D5CDD505-2E9C-101B-9397-08002B2CF9AE}" pid="4" name="KSOTemplateDocerSaveRecord">
    <vt:lpwstr>eyJoZGlkIjoiZGQ4M2JjNzJlNjRiZGZhMGNmN2Q2NTg1MzEzMzU5MDEiLCJ1c2VySWQiOiIxNjY5MTE5OTg0In0=</vt:lpwstr>
  </property>
</Properties>
</file>